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22C3" w14:textId="77777777" w:rsidR="00ED28BA" w:rsidRPr="00ED28BA" w:rsidRDefault="00ED28BA">
      <w:pPr>
        <w:keepNext/>
        <w:tabs>
          <w:tab w:val="left" w:pos="3356"/>
        </w:tabs>
        <w:spacing w:after="0" w:line="240" w:lineRule="auto"/>
        <w:ind w:hanging="2"/>
        <w:jc w:val="center"/>
        <w:rPr>
          <w:b/>
          <w:sz w:val="24"/>
          <w:szCs w:val="24"/>
          <w:u w:val="single"/>
        </w:rPr>
      </w:pPr>
    </w:p>
    <w:p w14:paraId="7482F6FA" w14:textId="4D4EFD16" w:rsidR="002B5EAF" w:rsidRPr="00ED28BA" w:rsidRDefault="0040373F">
      <w:pPr>
        <w:keepNext/>
        <w:tabs>
          <w:tab w:val="left" w:pos="3356"/>
        </w:tabs>
        <w:spacing w:after="0" w:line="240" w:lineRule="auto"/>
        <w:ind w:hanging="2"/>
        <w:jc w:val="center"/>
        <w:rPr>
          <w:b/>
          <w:sz w:val="24"/>
          <w:szCs w:val="24"/>
          <w:u w:val="single"/>
        </w:rPr>
      </w:pPr>
      <w:r w:rsidRPr="00ED28BA">
        <w:rPr>
          <w:b/>
          <w:sz w:val="24"/>
          <w:szCs w:val="24"/>
          <w:u w:val="single"/>
        </w:rPr>
        <w:t xml:space="preserve">COMPROVANTE DE PAGAMENTO DA </w:t>
      </w:r>
      <w:r w:rsidR="00ED28BA" w:rsidRPr="00ED28BA">
        <w:rPr>
          <w:b/>
          <w:sz w:val="24"/>
          <w:szCs w:val="24"/>
          <w:u w:val="single"/>
        </w:rPr>
        <w:t>TAXA DE ANUIDADE</w:t>
      </w:r>
    </w:p>
    <w:p w14:paraId="2C78B035" w14:textId="785E1B6C" w:rsidR="002B5EAF" w:rsidRPr="00ED28BA" w:rsidRDefault="0040373F">
      <w:pPr>
        <w:spacing w:after="0" w:line="240" w:lineRule="auto"/>
        <w:ind w:hanging="2"/>
        <w:jc w:val="center"/>
        <w:rPr>
          <w:color w:val="FF0000"/>
          <w:sz w:val="24"/>
          <w:szCs w:val="24"/>
        </w:rPr>
      </w:pPr>
      <w:r w:rsidRPr="00ED28BA">
        <w:rPr>
          <w:color w:val="FF0000"/>
          <w:sz w:val="24"/>
          <w:szCs w:val="24"/>
        </w:rPr>
        <w:t>(Colar comprovante e enviar por e-mail</w:t>
      </w:r>
      <w:r w:rsidR="00ED28BA" w:rsidRPr="00ED28BA">
        <w:rPr>
          <w:color w:val="FF0000"/>
          <w:sz w:val="24"/>
          <w:szCs w:val="24"/>
        </w:rPr>
        <w:t xml:space="preserve">: </w:t>
      </w:r>
      <w:hyperlink r:id="rId7" w:history="1">
        <w:r w:rsidR="00ED28BA" w:rsidRPr="00ED28BA">
          <w:rPr>
            <w:rStyle w:val="Hyperlink"/>
            <w:position w:val="0"/>
            <w:sz w:val="24"/>
            <w:szCs w:val="24"/>
          </w:rPr>
          <w:t>financeiro@fbdsdf.org.br</w:t>
        </w:r>
      </w:hyperlink>
      <w:r w:rsidRPr="00ED28BA">
        <w:rPr>
          <w:color w:val="FF0000"/>
          <w:sz w:val="24"/>
          <w:szCs w:val="24"/>
        </w:rPr>
        <w:t>)</w:t>
      </w:r>
    </w:p>
    <w:p w14:paraId="2D0CA823" w14:textId="4B1C0BA7" w:rsidR="002B5EAF" w:rsidRDefault="002B5EAF">
      <w:pPr>
        <w:spacing w:after="0" w:line="240" w:lineRule="auto"/>
        <w:ind w:firstLine="0"/>
        <w:rPr>
          <w:sz w:val="24"/>
          <w:szCs w:val="24"/>
        </w:rPr>
      </w:pPr>
    </w:p>
    <w:p w14:paraId="0DF7D9F7" w14:textId="37263D01" w:rsidR="00ED28BA" w:rsidRPr="00ED28BA" w:rsidRDefault="00ED28BA">
      <w:pPr>
        <w:spacing w:after="0" w:line="240" w:lineRule="auto"/>
        <w:ind w:firstLine="0"/>
        <w:rPr>
          <w:b/>
          <w:bCs/>
          <w:sz w:val="24"/>
          <w:szCs w:val="24"/>
        </w:rPr>
      </w:pPr>
      <w:r w:rsidRPr="00ED28BA">
        <w:rPr>
          <w:b/>
          <w:bCs/>
          <w:sz w:val="24"/>
          <w:szCs w:val="24"/>
        </w:rPr>
        <w:t>Associação: __________________________</w:t>
      </w:r>
    </w:p>
    <w:p w14:paraId="39196809" w14:textId="1EB8FA36" w:rsidR="00ED28BA" w:rsidRDefault="00ED28BA">
      <w:pPr>
        <w:spacing w:after="0" w:line="240" w:lineRule="auto"/>
        <w:ind w:firstLine="0"/>
        <w:rPr>
          <w:sz w:val="24"/>
          <w:szCs w:val="24"/>
        </w:rPr>
      </w:pPr>
    </w:p>
    <w:p w14:paraId="3963B465" w14:textId="77777777" w:rsidR="00ED28BA" w:rsidRPr="00ED28BA" w:rsidRDefault="00ED28BA">
      <w:pPr>
        <w:spacing w:after="0" w:line="240" w:lineRule="auto"/>
        <w:ind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D28BA" w:rsidRPr="00ED28BA" w14:paraId="6B4DB83E" w14:textId="77777777" w:rsidTr="00ED28BA">
        <w:tc>
          <w:tcPr>
            <w:tcW w:w="9634" w:type="dxa"/>
          </w:tcPr>
          <w:p w14:paraId="7767ED91" w14:textId="553149B7" w:rsidR="00ED28BA" w:rsidRPr="00ED28BA" w:rsidRDefault="00ED28BA" w:rsidP="00ED28B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D28BA">
              <w:rPr>
                <w:b/>
                <w:bCs/>
                <w:sz w:val="24"/>
                <w:szCs w:val="24"/>
              </w:rPr>
              <w:t>Nome Completo</w:t>
            </w:r>
          </w:p>
        </w:tc>
      </w:tr>
      <w:tr w:rsidR="00ED28BA" w:rsidRPr="00ED28BA" w14:paraId="0E616632" w14:textId="77777777" w:rsidTr="00ED28BA">
        <w:tc>
          <w:tcPr>
            <w:tcW w:w="9634" w:type="dxa"/>
          </w:tcPr>
          <w:p w14:paraId="1FA213F8" w14:textId="77777777" w:rsidR="00ED28BA" w:rsidRPr="00ED28BA" w:rsidRDefault="00ED28BA">
            <w:pPr>
              <w:ind w:firstLine="0"/>
              <w:rPr>
                <w:sz w:val="24"/>
                <w:szCs w:val="24"/>
              </w:rPr>
            </w:pPr>
          </w:p>
        </w:tc>
      </w:tr>
      <w:tr w:rsidR="00ED28BA" w:rsidRPr="00ED28BA" w14:paraId="62F2E55E" w14:textId="77777777" w:rsidTr="00ED28BA">
        <w:tc>
          <w:tcPr>
            <w:tcW w:w="9634" w:type="dxa"/>
          </w:tcPr>
          <w:p w14:paraId="499A5512" w14:textId="77777777" w:rsidR="00ED28BA" w:rsidRPr="00ED28BA" w:rsidRDefault="00ED28BA">
            <w:pPr>
              <w:ind w:firstLine="0"/>
              <w:rPr>
                <w:sz w:val="24"/>
                <w:szCs w:val="24"/>
              </w:rPr>
            </w:pPr>
          </w:p>
        </w:tc>
      </w:tr>
      <w:tr w:rsidR="00ED28BA" w:rsidRPr="00ED28BA" w14:paraId="0F9C0F14" w14:textId="77777777" w:rsidTr="00ED28BA">
        <w:tc>
          <w:tcPr>
            <w:tcW w:w="9634" w:type="dxa"/>
          </w:tcPr>
          <w:p w14:paraId="1B5633CC" w14:textId="77777777" w:rsidR="00ED28BA" w:rsidRPr="00ED28BA" w:rsidRDefault="00ED28BA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58D9F4F" w14:textId="02E3D264" w:rsidR="00ED28BA" w:rsidRDefault="00ED28BA">
      <w:pPr>
        <w:spacing w:after="0" w:line="240" w:lineRule="auto"/>
        <w:ind w:firstLine="0"/>
        <w:rPr>
          <w:sz w:val="24"/>
          <w:szCs w:val="24"/>
        </w:rPr>
      </w:pPr>
    </w:p>
    <w:p w14:paraId="790AF741" w14:textId="77777777" w:rsidR="00ED28BA" w:rsidRPr="00ED28BA" w:rsidRDefault="00ED28BA">
      <w:pPr>
        <w:spacing w:after="0" w:line="240" w:lineRule="auto"/>
        <w:ind w:firstLine="0"/>
        <w:rPr>
          <w:sz w:val="24"/>
          <w:szCs w:val="24"/>
        </w:rPr>
      </w:pPr>
    </w:p>
    <w:sectPr w:rsidR="00ED28BA" w:rsidRPr="00ED28BA">
      <w:headerReference w:type="default" r:id="rId8"/>
      <w:footerReference w:type="default" r:id="rId9"/>
      <w:pgSz w:w="11906" w:h="16838"/>
      <w:pgMar w:top="1440" w:right="1080" w:bottom="1090" w:left="1080" w:header="709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F514" w14:textId="77777777" w:rsidR="003779A3" w:rsidRDefault="003779A3">
      <w:pPr>
        <w:spacing w:after="0" w:line="240" w:lineRule="auto"/>
      </w:pPr>
      <w:r>
        <w:separator/>
      </w:r>
    </w:p>
  </w:endnote>
  <w:endnote w:type="continuationSeparator" w:id="0">
    <w:p w14:paraId="00C76AA5" w14:textId="77777777" w:rsidR="003779A3" w:rsidRDefault="003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8C57" w14:textId="77777777" w:rsidR="002B5EAF" w:rsidRDefault="0040373F">
    <w:pPr>
      <w:spacing w:after="0" w:line="240" w:lineRule="auto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1561D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0C52E" w14:textId="77777777" w:rsidR="003779A3" w:rsidRDefault="003779A3">
      <w:pPr>
        <w:spacing w:after="0" w:line="240" w:lineRule="auto"/>
      </w:pPr>
      <w:r>
        <w:separator/>
      </w:r>
    </w:p>
  </w:footnote>
  <w:footnote w:type="continuationSeparator" w:id="0">
    <w:p w14:paraId="3B1ACC2D" w14:textId="77777777" w:rsidR="003779A3" w:rsidRDefault="0037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5BB4E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b/>
        <w:color w:val="003399"/>
        <w:sz w:val="30"/>
        <w:szCs w:val="30"/>
      </w:rPr>
    </w:pPr>
    <w:r>
      <w:rPr>
        <w:rFonts w:ascii="Cambria" w:eastAsia="Cambria" w:hAnsi="Cambria" w:cs="Cambria"/>
        <w:b/>
        <w:color w:val="003399"/>
        <w:sz w:val="30"/>
        <w:szCs w:val="30"/>
      </w:rPr>
      <w:t>FEDERAÇÃO BRASILIENSE DESPORTIVA DOS SURDOS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47A10F" wp14:editId="0DFA8A61">
          <wp:simplePos x="0" y="0"/>
          <wp:positionH relativeFrom="column">
            <wp:posOffset>6</wp:posOffset>
          </wp:positionH>
          <wp:positionV relativeFrom="paragraph">
            <wp:posOffset>-171445</wp:posOffset>
          </wp:positionV>
          <wp:extent cx="1037111" cy="1021398"/>
          <wp:effectExtent l="0" t="0" r="0" b="0"/>
          <wp:wrapSquare wrapText="bothSides" distT="0" distB="0" distL="114300" distR="114300"/>
          <wp:docPr id="11" name="image1.png" descr="FEDERACAO-BRASIL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DERACAO-BRASIL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111" cy="1021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7F8158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Filiada à Confederação Brasileira de Desportos de Surdos - CBDS</w:t>
    </w:r>
  </w:p>
  <w:p w14:paraId="5F91D6EC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Fundada em 4 de fevereiro de 2007</w:t>
    </w:r>
  </w:p>
  <w:p w14:paraId="78EF0049" w14:textId="77777777" w:rsidR="002B5EAF" w:rsidRDefault="0040373F">
    <w:pPr>
      <w:spacing w:after="0"/>
      <w:ind w:firstLine="0"/>
      <w:jc w:val="center"/>
      <w:rPr>
        <w:rFonts w:ascii="Cambria" w:eastAsia="Cambria" w:hAnsi="Cambria" w:cs="Cambria"/>
        <w:color w:val="4F81BD"/>
        <w:sz w:val="20"/>
        <w:szCs w:val="20"/>
      </w:rPr>
    </w:pPr>
    <w:r>
      <w:rPr>
        <w:rFonts w:ascii="Cambria" w:eastAsia="Cambria" w:hAnsi="Cambria" w:cs="Cambria"/>
        <w:color w:val="4F81BD"/>
        <w:sz w:val="20"/>
        <w:szCs w:val="20"/>
      </w:rPr>
      <w:t>CNPJ nº 09.162.786/0001-18</w:t>
    </w:r>
  </w:p>
  <w:p w14:paraId="03EAE796" w14:textId="77777777" w:rsidR="002B5EAF" w:rsidRDefault="002B5EAF">
    <w:pPr>
      <w:spacing w:after="0"/>
      <w:ind w:firstLine="851"/>
      <w:jc w:val="center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AF"/>
    <w:rsid w:val="002B5EAF"/>
    <w:rsid w:val="003779A3"/>
    <w:rsid w:val="0040373F"/>
    <w:rsid w:val="00430E5C"/>
    <w:rsid w:val="0051561D"/>
    <w:rsid w:val="005E0D3D"/>
    <w:rsid w:val="00887C75"/>
    <w:rsid w:val="00E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5187"/>
  <w15:docId w15:val="{5FDFFCFF-1F9B-4650-92E7-FF2E58AE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 w:line="276" w:lineRule="auto"/>
        <w:ind w:firstLine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B96"/>
  </w:style>
  <w:style w:type="paragraph" w:styleId="Rodap">
    <w:name w:val="footer"/>
    <w:basedOn w:val="Normal"/>
    <w:link w:val="RodapChar"/>
    <w:uiPriority w:val="99"/>
    <w:unhideWhenUsed/>
    <w:rsid w:val="000F0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B96"/>
  </w:style>
  <w:style w:type="paragraph" w:styleId="NormalWeb">
    <w:name w:val="Normal (Web)"/>
    <w:basedOn w:val="Normal"/>
    <w:uiPriority w:val="99"/>
    <w:semiHidden/>
    <w:unhideWhenUsed/>
    <w:rsid w:val="00BB3DA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sid w:val="0085372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853721"/>
    <w:rPr>
      <w:color w:val="605E5C"/>
      <w:shd w:val="clear" w:color="auto" w:fill="E1DFDD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ED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iro@fbdsdf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ShiN9vc1IrHu0OgDuAPn0I0xw==">AMUW2mWbIRv9KZCXnWjSJ5G4uTjpAnip+adAUJmFMLgc1pgDzBs8FZy7X3BDUBCbWd2dvlzKtRfrEniA2wdTelRTtw4NxbDlTIT2fCXf5j3+I8YqAAHk9kY=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Josiane M. Poleski</cp:lastModifiedBy>
  <cp:revision>6</cp:revision>
  <dcterms:created xsi:type="dcterms:W3CDTF">2020-12-05T14:56:00Z</dcterms:created>
  <dcterms:modified xsi:type="dcterms:W3CDTF">2021-05-19T18:44:00Z</dcterms:modified>
</cp:coreProperties>
</file>