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987A9" w14:textId="00F52FC3" w:rsidR="00BC3068" w:rsidRDefault="007C0FAC">
      <w:pPr>
        <w:widowControl w:val="0"/>
        <w:spacing w:after="0" w:line="240" w:lineRule="auto"/>
        <w:ind w:hanging="2"/>
        <w:jc w:val="center"/>
        <w:rPr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Copa Candango </w:t>
      </w:r>
      <w:r w:rsidR="007F6840">
        <w:rPr>
          <w:b/>
          <w:i/>
          <w:color w:val="1F497D"/>
          <w:sz w:val="32"/>
          <w:szCs w:val="32"/>
        </w:rPr>
        <w:t xml:space="preserve">de Futsal </w:t>
      </w:r>
      <w:r w:rsidR="00FB1A4B">
        <w:rPr>
          <w:b/>
          <w:i/>
          <w:color w:val="1F497D"/>
          <w:sz w:val="32"/>
          <w:szCs w:val="32"/>
        </w:rPr>
        <w:t>de Surdos 2</w:t>
      </w:r>
      <w:r w:rsidR="00695645">
        <w:rPr>
          <w:b/>
          <w:i/>
          <w:color w:val="1F497D"/>
          <w:sz w:val="32"/>
          <w:szCs w:val="32"/>
        </w:rPr>
        <w:t>022</w:t>
      </w:r>
    </w:p>
    <w:p w14:paraId="1DA61EC3" w14:textId="2D25BDE0" w:rsidR="00BC3068" w:rsidRDefault="00FB1A4B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Data:</w:t>
      </w:r>
      <w:r w:rsidR="00695645">
        <w:rPr>
          <w:b/>
          <w:i/>
          <w:color w:val="1F497D"/>
          <w:sz w:val="32"/>
          <w:szCs w:val="32"/>
        </w:rPr>
        <w:t xml:space="preserve"> </w:t>
      </w:r>
      <w:r w:rsidR="007C0FAC">
        <w:rPr>
          <w:b/>
          <w:i/>
          <w:color w:val="1F497D"/>
          <w:sz w:val="32"/>
          <w:szCs w:val="32"/>
        </w:rPr>
        <w:t xml:space="preserve">21 de agosto </w:t>
      </w:r>
      <w:r>
        <w:rPr>
          <w:b/>
          <w:i/>
          <w:color w:val="1F497D"/>
          <w:sz w:val="32"/>
          <w:szCs w:val="32"/>
        </w:rPr>
        <w:t>de 202</w:t>
      </w:r>
    </w:p>
    <w:p w14:paraId="08F6D371" w14:textId="6B2880EC" w:rsidR="00BC3068" w:rsidRDefault="00FB1A4B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Local: </w:t>
      </w:r>
      <w:r w:rsidR="00695645">
        <w:rPr>
          <w:b/>
          <w:i/>
          <w:color w:val="1F497D"/>
          <w:sz w:val="32"/>
          <w:szCs w:val="32"/>
        </w:rPr>
        <w:t>Sesc Ceilândia</w:t>
      </w:r>
    </w:p>
    <w:p w14:paraId="001A5D29" w14:textId="15BA13ED" w:rsidR="00BC3068" w:rsidRDefault="00BC306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8000"/>
          <w:sz w:val="32"/>
          <w:szCs w:val="32"/>
        </w:rPr>
      </w:pPr>
    </w:p>
    <w:p w14:paraId="0E74AFD6" w14:textId="77777777" w:rsidR="00BC3068" w:rsidRDefault="00FB1A4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356"/>
        </w:tabs>
        <w:spacing w:after="0" w:line="240" w:lineRule="auto"/>
        <w:ind w:hanging="2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FICHA DE INSCRIÇÃO FINAL</w:t>
      </w:r>
    </w:p>
    <w:p w14:paraId="2D8A523A" w14:textId="316C0B6B" w:rsidR="00BC3068" w:rsidRDefault="00FB1A4B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Prazo: </w:t>
      </w:r>
      <w:r w:rsidR="007C0FAC">
        <w:rPr>
          <w:color w:val="1E1E1E"/>
          <w:sz w:val="24"/>
          <w:szCs w:val="24"/>
          <w:highlight w:val="white"/>
        </w:rPr>
        <w:t>até 10/08</w:t>
      </w:r>
      <w:r>
        <w:rPr>
          <w:color w:val="1E1E1E"/>
          <w:sz w:val="24"/>
          <w:szCs w:val="24"/>
          <w:highlight w:val="white"/>
        </w:rPr>
        <w:t>/202</w:t>
      </w:r>
      <w:r w:rsidR="00695645">
        <w:rPr>
          <w:color w:val="1E1E1E"/>
          <w:sz w:val="24"/>
          <w:szCs w:val="24"/>
        </w:rPr>
        <w:t>2</w:t>
      </w:r>
    </w:p>
    <w:p w14:paraId="2E8146BB" w14:textId="77777777" w:rsidR="00BC3068" w:rsidRDefault="00FB1A4B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(Preencher e enviar por e-mail: esportes@fbdsdf.org.br)</w:t>
      </w:r>
    </w:p>
    <w:p w14:paraId="308340D0" w14:textId="77777777" w:rsidR="00BC3068" w:rsidRDefault="00BC3068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</w:p>
    <w:p w14:paraId="365A2CFA" w14:textId="77777777" w:rsidR="00BC3068" w:rsidRDefault="00FB1A4B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CATEGORIA</w:t>
      </w:r>
      <w:r>
        <w:rPr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 xml:space="preserve">(  </w:t>
      </w:r>
      <w:proofErr w:type="gramEnd"/>
      <w:r>
        <w:rPr>
          <w:b/>
          <w:color w:val="000000"/>
          <w:sz w:val="24"/>
          <w:szCs w:val="24"/>
        </w:rPr>
        <w:t xml:space="preserve">  ) Masculina    (    ) Feminina</w:t>
      </w:r>
    </w:p>
    <w:p w14:paraId="3C7C3C40" w14:textId="77777777" w:rsidR="00BC3068" w:rsidRDefault="00BC3068">
      <w:pPr>
        <w:spacing w:after="0" w:line="240" w:lineRule="auto"/>
        <w:ind w:hanging="2"/>
        <w:jc w:val="both"/>
        <w:rPr>
          <w:sz w:val="24"/>
          <w:szCs w:val="24"/>
        </w:rPr>
      </w:pPr>
    </w:p>
    <w:tbl>
      <w:tblPr>
        <w:tblStyle w:val="a4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1272"/>
        <w:gridCol w:w="6060"/>
        <w:gridCol w:w="1944"/>
      </w:tblGrid>
      <w:tr w:rsidR="00BC3068" w14:paraId="40DFEC83" w14:textId="77777777">
        <w:tc>
          <w:tcPr>
            <w:tcW w:w="9736" w:type="dxa"/>
            <w:gridSpan w:val="4"/>
          </w:tcPr>
          <w:p w14:paraId="05203D65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SURDOATLETAS</w:t>
            </w:r>
          </w:p>
        </w:tc>
      </w:tr>
      <w:tr w:rsidR="00BC3068" w14:paraId="5AE1B01C" w14:textId="77777777">
        <w:tc>
          <w:tcPr>
            <w:tcW w:w="460" w:type="dxa"/>
          </w:tcPr>
          <w:p w14:paraId="6981267E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272" w:type="dxa"/>
          </w:tcPr>
          <w:p w14:paraId="1AAEA5DD" w14:textId="77777777" w:rsidR="00BC3068" w:rsidRDefault="00FB1A4B">
            <w:pPr>
              <w:ind w:left="-107" w:right="-10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Camisa</w:t>
            </w:r>
          </w:p>
        </w:tc>
        <w:tc>
          <w:tcPr>
            <w:tcW w:w="6060" w:type="dxa"/>
          </w:tcPr>
          <w:p w14:paraId="391DCCF4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1944" w:type="dxa"/>
          </w:tcPr>
          <w:p w14:paraId="474C72EC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RG</w:t>
            </w:r>
          </w:p>
        </w:tc>
      </w:tr>
      <w:tr w:rsidR="00BC3068" w14:paraId="354F3205" w14:textId="77777777">
        <w:tc>
          <w:tcPr>
            <w:tcW w:w="460" w:type="dxa"/>
          </w:tcPr>
          <w:p w14:paraId="1F2DFCF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424F2F15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2CE02CE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44E924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124CF3A" w14:textId="77777777">
        <w:tc>
          <w:tcPr>
            <w:tcW w:w="460" w:type="dxa"/>
          </w:tcPr>
          <w:p w14:paraId="3A3EBD70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13F6407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912DEDA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3FC4D0E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0E7321E" w14:textId="77777777">
        <w:tc>
          <w:tcPr>
            <w:tcW w:w="460" w:type="dxa"/>
          </w:tcPr>
          <w:p w14:paraId="0C2EC64E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797A56D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5620191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BE30FEF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05B49CDA" w14:textId="77777777">
        <w:tc>
          <w:tcPr>
            <w:tcW w:w="460" w:type="dxa"/>
          </w:tcPr>
          <w:p w14:paraId="507A911F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091E458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95D2746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35B8983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B8F2821" w14:textId="77777777">
        <w:tc>
          <w:tcPr>
            <w:tcW w:w="460" w:type="dxa"/>
          </w:tcPr>
          <w:p w14:paraId="7CF1F803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69C47A5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3196EB39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05CAAE58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134D7549" w14:textId="77777777">
        <w:tc>
          <w:tcPr>
            <w:tcW w:w="460" w:type="dxa"/>
          </w:tcPr>
          <w:p w14:paraId="4E0362B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2EFC3F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33D3291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0DC9D718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14E258B5" w14:textId="77777777">
        <w:tc>
          <w:tcPr>
            <w:tcW w:w="460" w:type="dxa"/>
          </w:tcPr>
          <w:p w14:paraId="1D99228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14:paraId="16CE409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19035B3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468D5E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00A5FB2" w14:textId="77777777">
        <w:tc>
          <w:tcPr>
            <w:tcW w:w="460" w:type="dxa"/>
          </w:tcPr>
          <w:p w14:paraId="4A71E4AB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14:paraId="0E5E4C3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529E1B0A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68038A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B986D6D" w14:textId="77777777">
        <w:tc>
          <w:tcPr>
            <w:tcW w:w="460" w:type="dxa"/>
          </w:tcPr>
          <w:p w14:paraId="39060143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14:paraId="366B39C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4A93C030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140BCD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594741B" w14:textId="77777777">
        <w:tc>
          <w:tcPr>
            <w:tcW w:w="460" w:type="dxa"/>
          </w:tcPr>
          <w:p w14:paraId="31AABDB9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14:paraId="7E3D34D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D217673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7C9D8F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28034BE5" w14:textId="77777777">
        <w:tc>
          <w:tcPr>
            <w:tcW w:w="460" w:type="dxa"/>
          </w:tcPr>
          <w:p w14:paraId="5B3738DA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14:paraId="708CE59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850253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5AFE57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9A0B42F" w14:textId="77777777">
        <w:tc>
          <w:tcPr>
            <w:tcW w:w="460" w:type="dxa"/>
          </w:tcPr>
          <w:p w14:paraId="21834A1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14:paraId="44BEFDAC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E167FBB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02F1760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A40F53D" w14:textId="77777777">
        <w:tc>
          <w:tcPr>
            <w:tcW w:w="460" w:type="dxa"/>
          </w:tcPr>
          <w:p w14:paraId="052D681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2" w:type="dxa"/>
          </w:tcPr>
          <w:p w14:paraId="39FED4E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039A11F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3DE6CC86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1E1AB8D" w14:textId="77777777">
        <w:tc>
          <w:tcPr>
            <w:tcW w:w="460" w:type="dxa"/>
          </w:tcPr>
          <w:p w14:paraId="090D151B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2" w:type="dxa"/>
          </w:tcPr>
          <w:p w14:paraId="55EF6E85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5D6FC99E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496A26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6B76DC89" w14:textId="77777777" w:rsidR="00BC3068" w:rsidRDefault="00BC3068">
      <w:pPr>
        <w:spacing w:after="0" w:line="240" w:lineRule="auto"/>
        <w:ind w:hanging="2"/>
        <w:jc w:val="both"/>
        <w:rPr>
          <w:sz w:val="24"/>
          <w:szCs w:val="24"/>
        </w:rPr>
      </w:pPr>
    </w:p>
    <w:tbl>
      <w:tblPr>
        <w:tblStyle w:val="a5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1803"/>
        <w:gridCol w:w="5529"/>
        <w:gridCol w:w="1944"/>
      </w:tblGrid>
      <w:tr w:rsidR="00BC3068" w14:paraId="35094A8D" w14:textId="77777777">
        <w:tc>
          <w:tcPr>
            <w:tcW w:w="9736" w:type="dxa"/>
            <w:gridSpan w:val="4"/>
          </w:tcPr>
          <w:p w14:paraId="49F7732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COMISSÃO TÉCNICA</w:t>
            </w:r>
          </w:p>
        </w:tc>
      </w:tr>
      <w:tr w:rsidR="00BC3068" w14:paraId="55B069DD" w14:textId="77777777">
        <w:tc>
          <w:tcPr>
            <w:tcW w:w="460" w:type="dxa"/>
          </w:tcPr>
          <w:p w14:paraId="407DE395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803" w:type="dxa"/>
          </w:tcPr>
          <w:p w14:paraId="3890953C" w14:textId="59C9E241" w:rsidR="00BC3068" w:rsidRDefault="00FB1A4B">
            <w:pPr>
              <w:ind w:left="-107" w:right="-10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5529" w:type="dxa"/>
          </w:tcPr>
          <w:p w14:paraId="1DB9EAE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1944" w:type="dxa"/>
          </w:tcPr>
          <w:p w14:paraId="00764E8F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RG</w:t>
            </w:r>
          </w:p>
        </w:tc>
      </w:tr>
      <w:tr w:rsidR="00BC3068" w14:paraId="59199BC3" w14:textId="77777777">
        <w:tc>
          <w:tcPr>
            <w:tcW w:w="460" w:type="dxa"/>
          </w:tcPr>
          <w:p w14:paraId="6BDA19A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14:paraId="2917F7B6" w14:textId="77777777" w:rsidR="00BC3068" w:rsidRDefault="00FB1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</w:t>
            </w:r>
          </w:p>
        </w:tc>
        <w:tc>
          <w:tcPr>
            <w:tcW w:w="5529" w:type="dxa"/>
          </w:tcPr>
          <w:p w14:paraId="1786D05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9F28D0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A5FD36B" w14:textId="77777777">
        <w:tc>
          <w:tcPr>
            <w:tcW w:w="460" w:type="dxa"/>
          </w:tcPr>
          <w:p w14:paraId="46796D98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14:paraId="3B6E2D52" w14:textId="0F38B0C4" w:rsidR="00BC3068" w:rsidRDefault="006956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Técnico</w:t>
            </w:r>
          </w:p>
        </w:tc>
        <w:tc>
          <w:tcPr>
            <w:tcW w:w="5529" w:type="dxa"/>
          </w:tcPr>
          <w:p w14:paraId="0CCD791C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1ABE43D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252CA682" w14:textId="77777777">
        <w:tc>
          <w:tcPr>
            <w:tcW w:w="460" w:type="dxa"/>
          </w:tcPr>
          <w:p w14:paraId="493EB937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14:paraId="06544AE0" w14:textId="7688B675" w:rsidR="00BC3068" w:rsidRDefault="006956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Delegado</w:t>
            </w:r>
          </w:p>
        </w:tc>
        <w:tc>
          <w:tcPr>
            <w:tcW w:w="5529" w:type="dxa"/>
          </w:tcPr>
          <w:p w14:paraId="6AC9295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243269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BD930A7" w14:textId="77777777">
        <w:tc>
          <w:tcPr>
            <w:tcW w:w="460" w:type="dxa"/>
          </w:tcPr>
          <w:p w14:paraId="3CFC846C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14:paraId="3E70E9BE" w14:textId="5320BAEA" w:rsidR="00BC3068" w:rsidRDefault="006956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Fisioterapia</w:t>
            </w:r>
          </w:p>
        </w:tc>
        <w:tc>
          <w:tcPr>
            <w:tcW w:w="5529" w:type="dxa"/>
          </w:tcPr>
          <w:p w14:paraId="0CC3F4F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4989000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562C8302" w14:textId="77777777" w:rsidR="00BC3068" w:rsidRDefault="00BC3068">
      <w:pPr>
        <w:spacing w:after="0" w:line="240" w:lineRule="auto"/>
        <w:rPr>
          <w:b/>
          <w:i/>
          <w:color w:val="1F497D"/>
          <w:sz w:val="2"/>
          <w:szCs w:val="2"/>
        </w:rPr>
      </w:pPr>
    </w:p>
    <w:p w14:paraId="04AAC5D0" w14:textId="77777777" w:rsidR="00BC3068" w:rsidRDefault="00BC3068">
      <w:pPr>
        <w:spacing w:after="0" w:line="240" w:lineRule="auto"/>
        <w:ind w:firstLine="0"/>
        <w:rPr>
          <w:sz w:val="24"/>
          <w:szCs w:val="24"/>
        </w:rPr>
      </w:pPr>
    </w:p>
    <w:sectPr w:rsidR="00BC3068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EE1F" w14:textId="77777777" w:rsidR="001454B0" w:rsidRDefault="001454B0">
      <w:pPr>
        <w:spacing w:after="0" w:line="240" w:lineRule="auto"/>
      </w:pPr>
      <w:r>
        <w:separator/>
      </w:r>
    </w:p>
  </w:endnote>
  <w:endnote w:type="continuationSeparator" w:id="0">
    <w:p w14:paraId="3C97506E" w14:textId="77777777" w:rsidR="001454B0" w:rsidRDefault="0014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056B" w14:textId="77777777" w:rsidR="00BC3068" w:rsidRDefault="00FB1A4B">
    <w:pPr>
      <w:spacing w:after="0" w:line="240" w:lineRule="auto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81994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F9D3C" w14:textId="77777777" w:rsidR="001454B0" w:rsidRDefault="001454B0">
      <w:pPr>
        <w:spacing w:after="0" w:line="240" w:lineRule="auto"/>
      </w:pPr>
      <w:r>
        <w:separator/>
      </w:r>
    </w:p>
  </w:footnote>
  <w:footnote w:type="continuationSeparator" w:id="0">
    <w:p w14:paraId="1C9DCE8A" w14:textId="77777777" w:rsidR="001454B0" w:rsidRDefault="0014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7D8C5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2EBD2E3" wp14:editId="7C06029D">
          <wp:simplePos x="0" y="0"/>
          <wp:positionH relativeFrom="column">
            <wp:posOffset>6</wp:posOffset>
          </wp:positionH>
          <wp:positionV relativeFrom="paragraph">
            <wp:posOffset>-171445</wp:posOffset>
          </wp:positionV>
          <wp:extent cx="1037111" cy="1021398"/>
          <wp:effectExtent l="0" t="0" r="0" b="0"/>
          <wp:wrapSquare wrapText="bothSides" distT="0" distB="0" distL="114300" distR="114300"/>
          <wp:docPr id="11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C3ECFC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28675D36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206F960B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73DBEB06" w14:textId="77777777" w:rsidR="00BC3068" w:rsidRDefault="00BC3068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68"/>
    <w:rsid w:val="001454B0"/>
    <w:rsid w:val="00210CED"/>
    <w:rsid w:val="00680FF8"/>
    <w:rsid w:val="00695645"/>
    <w:rsid w:val="007C0FAC"/>
    <w:rsid w:val="007F6840"/>
    <w:rsid w:val="00B626BD"/>
    <w:rsid w:val="00B81994"/>
    <w:rsid w:val="00BC3068"/>
    <w:rsid w:val="00E43575"/>
    <w:rsid w:val="00F16260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B930"/>
  <w15:docId w15:val="{8F2860E8-C24F-488A-98D0-BABAB168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DF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nV8Yb+IhID6zIqMt2ufRrY4JAg==">AMUW2mV+MS10dY29f/4tTO6VjNjo78DzlnsTb7HjosZfiC4MP92kKSBhZV5a/tsQQmJdyjyJHEFNYZJX2Wjgimqj7chfDZryOVyOgAkanavkEQE5tRm8/+E=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Josiane M. Poleski</cp:lastModifiedBy>
  <cp:revision>6</cp:revision>
  <dcterms:created xsi:type="dcterms:W3CDTF">2021-07-09T01:28:00Z</dcterms:created>
  <dcterms:modified xsi:type="dcterms:W3CDTF">2022-07-16T20:48:00Z</dcterms:modified>
</cp:coreProperties>
</file>