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DAE1E" w14:textId="3CF40456" w:rsidR="008016C9" w:rsidRDefault="004532C5">
      <w:pPr>
        <w:widowControl w:val="0"/>
        <w:spacing w:after="0" w:line="240" w:lineRule="auto"/>
        <w:ind w:hanging="2"/>
        <w:jc w:val="center"/>
        <w:rPr>
          <w:i/>
          <w:color w:val="1F497D"/>
          <w:sz w:val="30"/>
          <w:szCs w:val="30"/>
        </w:rPr>
      </w:pPr>
      <w:r>
        <w:rPr>
          <w:b/>
          <w:i/>
          <w:color w:val="1F497D"/>
          <w:sz w:val="30"/>
          <w:szCs w:val="30"/>
        </w:rPr>
        <w:t>2</w:t>
      </w:r>
      <w:r w:rsidR="00DF4D88">
        <w:rPr>
          <w:b/>
          <w:i/>
          <w:color w:val="1F497D"/>
          <w:sz w:val="30"/>
          <w:szCs w:val="30"/>
        </w:rPr>
        <w:t>ª Etapa do Circuito Candango NCT FBDS de Vôlei de Praia de Surdos 2021</w:t>
      </w:r>
    </w:p>
    <w:p w14:paraId="5DBD9FBF" w14:textId="0F8235EF" w:rsidR="008016C9" w:rsidRDefault="00DF4D88">
      <w:pPr>
        <w:spacing w:after="0" w:line="240" w:lineRule="auto"/>
        <w:ind w:hanging="2"/>
        <w:jc w:val="center"/>
        <w:rPr>
          <w:b/>
          <w:i/>
          <w:color w:val="1F497D"/>
          <w:sz w:val="30"/>
          <w:szCs w:val="30"/>
        </w:rPr>
      </w:pPr>
      <w:r>
        <w:rPr>
          <w:b/>
          <w:i/>
          <w:color w:val="1F497D"/>
          <w:sz w:val="30"/>
          <w:szCs w:val="30"/>
        </w:rPr>
        <w:t xml:space="preserve">Data: </w:t>
      </w:r>
      <w:r w:rsidR="00D45D71">
        <w:rPr>
          <w:b/>
          <w:i/>
          <w:color w:val="1F497D"/>
          <w:sz w:val="30"/>
          <w:szCs w:val="30"/>
        </w:rPr>
        <w:t>06 de junho</w:t>
      </w:r>
      <w:r>
        <w:rPr>
          <w:b/>
          <w:i/>
          <w:color w:val="1F497D"/>
          <w:sz w:val="30"/>
          <w:szCs w:val="30"/>
        </w:rPr>
        <w:t xml:space="preserve"> de 2021</w:t>
      </w:r>
    </w:p>
    <w:p w14:paraId="108178E2" w14:textId="0D785E3C" w:rsidR="008016C9" w:rsidRDefault="008016C9">
      <w:pPr>
        <w:spacing w:after="0" w:line="240" w:lineRule="auto"/>
        <w:ind w:hanging="2"/>
        <w:jc w:val="center"/>
        <w:rPr>
          <w:b/>
          <w:i/>
          <w:color w:val="1F497D"/>
          <w:sz w:val="30"/>
          <w:szCs w:val="30"/>
        </w:rPr>
      </w:pPr>
    </w:p>
    <w:p w14:paraId="5207260E" w14:textId="77777777" w:rsidR="008016C9" w:rsidRDefault="00DF4D88">
      <w:pPr>
        <w:spacing w:after="0" w:line="240" w:lineRule="auto"/>
        <w:ind w:firstLine="0"/>
        <w:jc w:val="center"/>
        <w:rPr>
          <w:b/>
          <w:sz w:val="30"/>
          <w:szCs w:val="30"/>
          <w:u w:val="single"/>
        </w:rPr>
      </w:pPr>
      <w:r>
        <w:rPr>
          <w:b/>
          <w:sz w:val="30"/>
          <w:szCs w:val="30"/>
          <w:u w:val="single"/>
        </w:rPr>
        <w:t>TERMO DE CONSENTIMENTO LIVRE E ESCLARECIDO</w:t>
      </w:r>
    </w:p>
    <w:p w14:paraId="774BCA83" w14:textId="77777777" w:rsidR="008016C9" w:rsidRDefault="008016C9">
      <w:pPr>
        <w:spacing w:after="0" w:line="240" w:lineRule="auto"/>
        <w:ind w:firstLine="0"/>
        <w:jc w:val="both"/>
      </w:pPr>
    </w:p>
    <w:p w14:paraId="31A50538" w14:textId="77777777" w:rsidR="008016C9" w:rsidRDefault="008016C9">
      <w:pPr>
        <w:spacing w:after="0" w:line="240" w:lineRule="auto"/>
        <w:ind w:firstLine="0"/>
        <w:jc w:val="both"/>
      </w:pPr>
    </w:p>
    <w:p w14:paraId="22C5F21D" w14:textId="19A95772" w:rsidR="008016C9" w:rsidRDefault="00DF4D88">
      <w:pPr>
        <w:spacing w:after="0" w:line="240" w:lineRule="auto"/>
        <w:ind w:firstLine="0"/>
        <w:jc w:val="both"/>
      </w:pPr>
      <w:r>
        <w:t>Eu, _________________________________________________________________, inscrito(a) no CPF sob nº ______________________, na função de ___________________, DECLARO para fins de participação no evento esportivo “</w:t>
      </w:r>
      <w:r w:rsidR="004532C5">
        <w:t>2</w:t>
      </w:r>
      <w:r>
        <w:t xml:space="preserve">ª Etapa do Circuito Candango NCT FBDS de Vôlei de Praia de Surdos 2021” que fui devidamente esclarecido(a) pela Federação Brasiliense Desportiva dos Surdos (FBDS) sobre a pandemia de Covid-19, que ora atravessamos, bem como dos riscos a que estarei exposto em relação a isso, e a relação de risco que os indivíduos estão expostos. </w:t>
      </w:r>
    </w:p>
    <w:p w14:paraId="1EE601ED" w14:textId="77777777" w:rsidR="008016C9" w:rsidRDefault="008016C9">
      <w:pPr>
        <w:spacing w:after="0" w:line="240" w:lineRule="auto"/>
        <w:ind w:firstLine="0"/>
        <w:jc w:val="both"/>
      </w:pPr>
    </w:p>
    <w:p w14:paraId="78E4AE32" w14:textId="77777777" w:rsidR="008016C9" w:rsidRDefault="00DF4D88">
      <w:pPr>
        <w:spacing w:after="0" w:line="240" w:lineRule="auto"/>
        <w:ind w:firstLine="0"/>
        <w:jc w:val="both"/>
      </w:pPr>
      <w:r>
        <w:t xml:space="preserve">INFORMO que fui orientado sobre todos os cuidados de higiene, distanciamento social e demais medidas preventivas, que devo exercer tanto para minha proteção quanto para proteção das pessoas próximas a mim. ESTOU INFORMADO e COMPREENDI que durante a participação no evento em referência (antes da chegada, durante o evento e pós-evento) estarei exposto a eventuais contaminações pela Covid-19 por contato com outros indivíduos, mesmo que assintomáticos e não sabedores de sua condição, e que isso poderá acarretar o desenvolvimento de sintomas variados com diferentes graus de gravidade, podendo gerar necessidade de internação em Unidade de Cuidados Intensivos, permanência hospitalar prolongada e até mesmo óbito. </w:t>
      </w:r>
    </w:p>
    <w:p w14:paraId="77FBB0D7" w14:textId="77777777" w:rsidR="008016C9" w:rsidRDefault="008016C9">
      <w:pPr>
        <w:spacing w:after="0" w:line="240" w:lineRule="auto"/>
        <w:ind w:firstLine="0"/>
        <w:jc w:val="both"/>
      </w:pPr>
    </w:p>
    <w:p w14:paraId="0DBC31E7" w14:textId="77777777" w:rsidR="008016C9" w:rsidRDefault="00DF4D88">
      <w:pPr>
        <w:spacing w:after="0" w:line="240" w:lineRule="auto"/>
        <w:ind w:firstLine="0"/>
        <w:jc w:val="both"/>
      </w:pPr>
      <w:r>
        <w:t>ESTOU TAMBÉM CIENTE de que durante minha participação no evento em referência, por consequência da pandemia, membro(s) da equipe organizadora, técnica ou de saúde que me assiste podem necessitar de afastamento de suas atividades, acarretando na transferência de meus cuidados para outros profissionais.</w:t>
      </w:r>
    </w:p>
    <w:p w14:paraId="07D31FE5" w14:textId="77777777" w:rsidR="008016C9" w:rsidRDefault="008016C9">
      <w:pPr>
        <w:spacing w:after="0" w:line="240" w:lineRule="auto"/>
        <w:ind w:firstLine="0"/>
        <w:jc w:val="both"/>
      </w:pPr>
    </w:p>
    <w:p w14:paraId="497B57C7" w14:textId="77777777" w:rsidR="008016C9" w:rsidRDefault="00DF4D88">
      <w:pPr>
        <w:spacing w:after="0" w:line="240" w:lineRule="auto"/>
        <w:ind w:firstLine="0"/>
        <w:jc w:val="both"/>
      </w:pPr>
      <w:r>
        <w:t xml:space="preserve">FUI AINDA INFORMADO que, por se tratar de pandemia com contágio comunitário em todo Brasil, não poderei acusar a FBDS e seus terceiros de contágio. </w:t>
      </w:r>
    </w:p>
    <w:p w14:paraId="1BE340FE" w14:textId="77777777" w:rsidR="008016C9" w:rsidRDefault="008016C9">
      <w:pPr>
        <w:spacing w:after="0" w:line="240" w:lineRule="auto"/>
        <w:ind w:firstLine="0"/>
        <w:jc w:val="both"/>
      </w:pPr>
    </w:p>
    <w:p w14:paraId="7840FFA0" w14:textId="1941BD52" w:rsidR="008016C9" w:rsidRDefault="00DF4D88">
      <w:pPr>
        <w:spacing w:after="0" w:line="240" w:lineRule="auto"/>
        <w:ind w:firstLine="0"/>
        <w:jc w:val="both"/>
        <w:rPr>
          <w:color w:val="FF0000"/>
          <w:highlight w:val="yellow"/>
        </w:rPr>
      </w:pPr>
      <w:r>
        <w:t>CIENTE DOS RISCOS E BENEFÍCIOS BEM COMO DIRIMIDAS TODAS AS DÚVIDAS, ACEITO PARTICIPAR no evento “</w:t>
      </w:r>
      <w:r w:rsidR="004532C5">
        <w:t>2</w:t>
      </w:r>
      <w:r>
        <w:t xml:space="preserve">ª Etapa do Circuito Candango NCT FBDS de Vôlei de Praia de Surdos 2021”, a se realizar na data de </w:t>
      </w:r>
      <w:r w:rsidR="00D45D71">
        <w:t>06/06/2021</w:t>
      </w:r>
      <w:r>
        <w:t xml:space="preserve"> em Brasília/DF, sob organização da FBDS.</w:t>
      </w:r>
    </w:p>
    <w:p w14:paraId="709B9588" w14:textId="77777777" w:rsidR="008016C9" w:rsidRDefault="008016C9">
      <w:pPr>
        <w:spacing w:after="0" w:line="240" w:lineRule="auto"/>
        <w:ind w:firstLine="0"/>
        <w:jc w:val="center"/>
      </w:pPr>
    </w:p>
    <w:p w14:paraId="1BC47EB7" w14:textId="77777777" w:rsidR="008016C9" w:rsidRDefault="008016C9">
      <w:pPr>
        <w:spacing w:after="0" w:line="240" w:lineRule="auto"/>
        <w:ind w:firstLine="0"/>
        <w:jc w:val="center"/>
      </w:pPr>
    </w:p>
    <w:p w14:paraId="5C3DF324" w14:textId="77777777" w:rsidR="008016C9" w:rsidRDefault="008016C9">
      <w:pPr>
        <w:spacing w:after="0" w:line="240" w:lineRule="auto"/>
        <w:ind w:firstLine="0"/>
        <w:jc w:val="center"/>
      </w:pPr>
    </w:p>
    <w:p w14:paraId="4FA5A2EA" w14:textId="77777777" w:rsidR="008016C9" w:rsidRDefault="00DF4D88">
      <w:pPr>
        <w:spacing w:after="0" w:line="360" w:lineRule="auto"/>
        <w:ind w:firstLine="0"/>
        <w:jc w:val="center"/>
      </w:pPr>
      <w:r>
        <w:t>Brasília, _____ /_____/2021.</w:t>
      </w:r>
    </w:p>
    <w:p w14:paraId="2067C7FF" w14:textId="77777777" w:rsidR="008016C9" w:rsidRDefault="008016C9">
      <w:pPr>
        <w:spacing w:after="0" w:line="240" w:lineRule="auto"/>
        <w:ind w:firstLine="0"/>
        <w:jc w:val="center"/>
      </w:pPr>
    </w:p>
    <w:p w14:paraId="48704512" w14:textId="77777777" w:rsidR="008016C9" w:rsidRDefault="008016C9">
      <w:pPr>
        <w:spacing w:after="0" w:line="240" w:lineRule="auto"/>
        <w:ind w:firstLine="0"/>
        <w:jc w:val="center"/>
      </w:pPr>
    </w:p>
    <w:p w14:paraId="1616AFAA" w14:textId="77777777" w:rsidR="008016C9" w:rsidRDefault="008016C9">
      <w:pPr>
        <w:spacing w:after="0" w:line="240" w:lineRule="auto"/>
        <w:ind w:firstLine="0"/>
        <w:jc w:val="center"/>
      </w:pPr>
    </w:p>
    <w:p w14:paraId="7F5DC45A" w14:textId="77777777" w:rsidR="008016C9" w:rsidRDefault="008016C9">
      <w:pPr>
        <w:spacing w:after="0" w:line="240" w:lineRule="auto"/>
        <w:ind w:firstLine="0"/>
        <w:jc w:val="center"/>
      </w:pPr>
    </w:p>
    <w:p w14:paraId="4B42A85B" w14:textId="77777777" w:rsidR="008016C9" w:rsidRDefault="00DF4D88">
      <w:pPr>
        <w:spacing w:after="0" w:line="240" w:lineRule="auto"/>
        <w:ind w:firstLine="0"/>
        <w:jc w:val="center"/>
      </w:pPr>
      <w:r>
        <w:t>____________________________________</w:t>
      </w:r>
    </w:p>
    <w:p w14:paraId="5741880B" w14:textId="77777777" w:rsidR="008016C9" w:rsidRDefault="00DF4D88">
      <w:pPr>
        <w:spacing w:after="0" w:line="240" w:lineRule="auto"/>
        <w:ind w:firstLine="0"/>
        <w:jc w:val="center"/>
      </w:pPr>
      <w:r>
        <w:t>Assinatura</w:t>
      </w:r>
    </w:p>
    <w:p w14:paraId="080CF7CC" w14:textId="77777777" w:rsidR="008016C9" w:rsidRDefault="008016C9">
      <w:pPr>
        <w:spacing w:after="0" w:line="240" w:lineRule="auto"/>
        <w:ind w:firstLine="0"/>
        <w:jc w:val="center"/>
        <w:rPr>
          <w:b/>
          <w:u w:val="single"/>
        </w:rPr>
      </w:pPr>
    </w:p>
    <w:p w14:paraId="748B12DD" w14:textId="77777777" w:rsidR="008016C9" w:rsidRDefault="008016C9">
      <w:pPr>
        <w:spacing w:after="0" w:line="240" w:lineRule="auto"/>
        <w:ind w:firstLine="0"/>
        <w:rPr>
          <w:sz w:val="24"/>
          <w:szCs w:val="24"/>
        </w:rPr>
      </w:pPr>
    </w:p>
    <w:p w14:paraId="165FAC9D" w14:textId="77777777" w:rsidR="008016C9" w:rsidRDefault="008016C9">
      <w:pPr>
        <w:spacing w:after="0" w:line="240" w:lineRule="auto"/>
        <w:ind w:firstLine="0"/>
        <w:rPr>
          <w:sz w:val="24"/>
          <w:szCs w:val="24"/>
        </w:rPr>
      </w:pPr>
    </w:p>
    <w:sectPr w:rsidR="008016C9">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628A1" w14:textId="77777777" w:rsidR="008073B0" w:rsidRDefault="008073B0">
      <w:pPr>
        <w:spacing w:after="0" w:line="240" w:lineRule="auto"/>
      </w:pPr>
      <w:r>
        <w:separator/>
      </w:r>
    </w:p>
  </w:endnote>
  <w:endnote w:type="continuationSeparator" w:id="0">
    <w:p w14:paraId="5FD0527C" w14:textId="77777777" w:rsidR="008073B0" w:rsidRDefault="0080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EC00" w14:textId="77777777" w:rsidR="008016C9" w:rsidRDefault="008016C9">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70357" w14:textId="77777777" w:rsidR="008073B0" w:rsidRDefault="008073B0">
      <w:pPr>
        <w:spacing w:after="0" w:line="240" w:lineRule="auto"/>
      </w:pPr>
      <w:r>
        <w:separator/>
      </w:r>
    </w:p>
  </w:footnote>
  <w:footnote w:type="continuationSeparator" w:id="0">
    <w:p w14:paraId="1FCA9B29" w14:textId="77777777" w:rsidR="008073B0" w:rsidRDefault="00807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C2B4" w14:textId="77777777" w:rsidR="008016C9" w:rsidRDefault="00DF4D88">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5DB0D8A9" wp14:editId="6474BE08">
          <wp:simplePos x="0" y="0"/>
          <wp:positionH relativeFrom="column">
            <wp:posOffset>6</wp:posOffset>
          </wp:positionH>
          <wp:positionV relativeFrom="paragraph">
            <wp:posOffset>-171445</wp:posOffset>
          </wp:positionV>
          <wp:extent cx="1037111" cy="1021398"/>
          <wp:effectExtent l="0" t="0" r="0" b="0"/>
          <wp:wrapSquare wrapText="bothSides" distT="0" distB="0" distL="114300" distR="114300"/>
          <wp:docPr id="11"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78D538B2"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26ED058B"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6DFA6927" w14:textId="77777777" w:rsidR="008016C9" w:rsidRDefault="00DF4D88">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3AA0FE32" w14:textId="77777777" w:rsidR="008016C9" w:rsidRDefault="008016C9">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C9"/>
    <w:rsid w:val="004532C5"/>
    <w:rsid w:val="008016C9"/>
    <w:rsid w:val="008073B0"/>
    <w:rsid w:val="00D45D71"/>
    <w:rsid w:val="00DF4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CB"/>
  <w15:docId w15:val="{6CCE9C2B-E6D2-46CA-8074-9116653A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Jtpua45xogCL9cXqQyjYHrzXA==">AMUW2mX7Fm0w956fjAkVBfOSS75veORLt1Omb2M7mv9QENmD7dkGAV7Mj69STq0NVQeqxdgYoqqLdTi7UWI9D8H4RU0TbqYMFvJIvEKegJ6wRxxVBpmgGC8=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1852</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Dias</cp:lastModifiedBy>
  <cp:revision>3</cp:revision>
  <dcterms:created xsi:type="dcterms:W3CDTF">2020-12-05T13:30:00Z</dcterms:created>
  <dcterms:modified xsi:type="dcterms:W3CDTF">2021-04-29T18:30:00Z</dcterms:modified>
</cp:coreProperties>
</file>