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1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rFonts w:ascii="Cambria" w:cs="Cambria" w:eastAsia="Cambria" w:hAnsi="Cambria"/>
          <w:b w:val="1"/>
          <w:color w:val="003399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color w:val="003399"/>
          <w:sz w:val="30"/>
          <w:szCs w:val="30"/>
          <w:rtl w:val="0"/>
        </w:rPr>
        <w:t xml:space="preserve">FEDERAÇÃO BRASILIENSE DESPORTIVA DOS SURDOS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</wp:posOffset>
            </wp:positionH>
            <wp:positionV relativeFrom="paragraph">
              <wp:posOffset>-171443</wp:posOffset>
            </wp:positionV>
            <wp:extent cx="1037111" cy="1021398"/>
            <wp:effectExtent b="0" l="0" r="0" t="0"/>
            <wp:wrapSquare wrapText="bothSides" distB="0" distT="0" distL="114300" distR="114300"/>
            <wp:docPr descr="FEDERACAO-BRASILIA.png" id="13" name="image1.png"/>
            <a:graphic>
              <a:graphicData uri="http://schemas.openxmlformats.org/drawingml/2006/picture">
                <pic:pic>
                  <pic:nvPicPr>
                    <pic:cNvPr descr="FEDERACAO-BRASILI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7111" cy="10213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center"/>
        <w:rPr>
          <w:rFonts w:ascii="Cambria" w:cs="Cambria" w:eastAsia="Cambria" w:hAnsi="Cambria"/>
          <w:color w:val="4f81bd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4f81bd"/>
          <w:sz w:val="20"/>
          <w:szCs w:val="20"/>
          <w:rtl w:val="0"/>
        </w:rPr>
        <w:t xml:space="preserve">Filiada à Confederação Brasileira de Desportos de Surdos - CBDS</w:t>
      </w:r>
    </w:p>
    <w:p w:rsidR="00000000" w:rsidDel="00000000" w:rsidP="00000000" w:rsidRDefault="00000000" w:rsidRPr="00000000" w14:paraId="00000005">
      <w:pPr>
        <w:widowControl w:val="1"/>
        <w:spacing w:line="276" w:lineRule="auto"/>
        <w:jc w:val="center"/>
        <w:rPr>
          <w:rFonts w:ascii="Cambria" w:cs="Cambria" w:eastAsia="Cambria" w:hAnsi="Cambria"/>
          <w:color w:val="4f81bd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4f81bd"/>
          <w:sz w:val="20"/>
          <w:szCs w:val="20"/>
          <w:rtl w:val="0"/>
        </w:rPr>
        <w:t xml:space="preserve">Fundada em 4 de fevereiro de 2007</w:t>
      </w:r>
    </w:p>
    <w:p w:rsidR="00000000" w:rsidDel="00000000" w:rsidP="00000000" w:rsidRDefault="00000000" w:rsidRPr="00000000" w14:paraId="00000006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4f81bd"/>
          <w:sz w:val="20"/>
          <w:szCs w:val="20"/>
          <w:rtl w:val="0"/>
        </w:rPr>
        <w:t xml:space="preserve">CNPJ nº 09.162.786/0001-18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76" w:lineRule="auto"/>
        <w:ind w:left="141.73228346456688" w:right="140.0787401574808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276" w:lineRule="auto"/>
        <w:ind w:left="141.73228346456688" w:right="140.07874015748087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RESPONSABILIDADE E DECLARAÇÃO DE SAÚDE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spacing w:line="276" w:lineRule="auto"/>
        <w:ind w:left="141.73228346456688" w:right="140.0787401574808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line="276" w:lineRule="auto"/>
        <w:ind w:left="141.73228346456688" w:right="140.0787401574808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____________________________________________________________inscrito(a) no CPF sob nº _______________________, residente e domiciliado(a) em ___________________________________, praticante de qualquer uma das modalidades organizadas pela FBDS e vinculado(a) à Associação ________________________________________(_______), solicito autorização anual à Federação Brasiliense Desportiva de Surdos (FBDS) para participar de qualquer evento promovido por esta Federação, desde que minha associação realize a devida inscrição.</w:t>
      </w:r>
    </w:p>
    <w:p w:rsidR="00000000" w:rsidDel="00000000" w:rsidP="00000000" w:rsidRDefault="00000000" w:rsidRPr="00000000" w14:paraId="0000000C">
      <w:pPr>
        <w:widowControl w:val="1"/>
        <w:spacing w:line="276" w:lineRule="auto"/>
        <w:ind w:left="141.73228346456688" w:right="140.0787401574808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spacing w:line="276" w:lineRule="auto"/>
        <w:ind w:left="141.73228346456688" w:right="140.0787401574808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sob as penas da lei que: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"/>
        </w:numPr>
        <w:spacing w:after="0" w:afterAutospacing="0" w:before="240" w:line="276" w:lineRule="auto"/>
        <w:ind w:left="141.73228346456688" w:right="140.0787401574808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estou em plenas condições físicas e de saúde, e não possuo qualquer impedimento para competir nas modalidades esportivas da FBDS;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141.73228346456688" w:right="140.0787401574808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consultei e consulto profissionais da saúde regularmente e eles permitiram e incentivam a prática desportiva;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141.73228346456688" w:right="140.0787401574808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estou ciente que a prática esportiva pode causar acidentes com lesões, isentando, desta forma, a FBDS e as Associações de qualquer responsabilidade civil advinda desta competição;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"/>
        </w:numPr>
        <w:spacing w:after="0" w:afterAutospacing="0" w:before="0" w:beforeAutospacing="0" w:line="276" w:lineRule="auto"/>
        <w:ind w:left="141.73228346456688" w:right="140.0787401574808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assumo individualmente todas as responsabilidades financeiras relativas à minha participação em todas as competições, no que tange a danos causados à organização e/ou a terceiros.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"/>
        </w:numPr>
        <w:spacing w:after="240" w:before="0" w:beforeAutospacing="0" w:line="276" w:lineRule="auto"/>
        <w:ind w:left="141.73228346456688" w:right="140.0787401574808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Que estou ciente e assumo os riscos de contaminação em função de qualquer pandemia como COVID-19 e demais doenças, e seguirei o protocolo de saúde e outras normativas federais, estaduais e municipais vigentes.</w:t>
      </w:r>
    </w:p>
    <w:p w:rsidR="00000000" w:rsidDel="00000000" w:rsidP="00000000" w:rsidRDefault="00000000" w:rsidRPr="00000000" w14:paraId="00000013">
      <w:pPr>
        <w:widowControl w:val="1"/>
        <w:spacing w:line="276" w:lineRule="auto"/>
        <w:ind w:left="141.73228346456688" w:right="140.0787401574808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Tendo feito esta declaração de livre e espontânea vontade, firmo o presente termo de forma conjunta, na presença de duas testemunhas.</w:t>
      </w:r>
    </w:p>
    <w:p w:rsidR="00000000" w:rsidDel="00000000" w:rsidP="00000000" w:rsidRDefault="00000000" w:rsidRPr="00000000" w14:paraId="00000014">
      <w:pPr>
        <w:widowControl w:val="1"/>
        <w:spacing w:line="276" w:lineRule="auto"/>
        <w:ind w:left="141.73228346456688" w:right="140.07874015748087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spacing w:line="276" w:lineRule="auto"/>
        <w:ind w:left="141.73228346456688" w:right="140.07874015748087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Brasília/DF</w:t>
      </w:r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16">
      <w:pPr>
        <w:widowControl w:val="1"/>
        <w:spacing w:line="276" w:lineRule="auto"/>
        <w:ind w:left="141.73228346456688" w:right="140.07874015748087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line="276" w:lineRule="auto"/>
        <w:ind w:left="141.73228346456688" w:right="140.07874015748087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5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6642100" cy="838200"/>
                <wp:effectExtent b="0" l="0" r="0" t="0"/>
                <wp:docPr id="1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24925" y="3360875"/>
                          <a:ext cx="6642100" cy="838200"/>
                          <a:chOff x="2024925" y="3360875"/>
                          <a:chExt cx="6642150" cy="838250"/>
                        </a:xfrm>
                      </wpg:grpSpPr>
                      <wpg:grpSp>
                        <wpg:cNvGrpSpPr/>
                        <wpg:grpSpPr>
                          <a:xfrm>
                            <a:off x="2024950" y="3360900"/>
                            <a:ext cx="6642100" cy="838200"/>
                            <a:chOff x="0" y="0"/>
                            <a:chExt cx="6642100" cy="8382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642100" cy="838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785089" y="410623"/>
                              <a:ext cx="3059430" cy="1270"/>
                            </a:xfrm>
                            <a:custGeom>
                              <a:rect b="b" l="l" r="r" t="t"/>
                              <a:pathLst>
                                <a:path extrusionOk="0" h="120000" w="3059430">
                                  <a:moveTo>
                                    <a:pt x="0" y="0"/>
                                  </a:moveTo>
                                  <a:lnTo>
                                    <a:pt x="3059269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6350" y="6350"/>
                              <a:ext cx="6629400" cy="825500"/>
                            </a:xfrm>
                            <a:prstGeom prst="rect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16.00000381469727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17.000000476837158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Assinatura do Surdoatleta ou Membro Com. Técnica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17.000000476837158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Calibri" w:cs="Calibri" w:eastAsia="Calibri" w:hAnsi="Calibri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(Se menor de idade, deve ser assinado pelo responsável legal)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642100" cy="838200"/>
                <wp:effectExtent b="0" l="0" r="0" t="0"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2100" cy="838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ind w:firstLine="153"/>
        <w:rPr/>
      </w:pPr>
      <w:r w:rsidDel="00000000" w:rsidR="00000000" w:rsidRPr="00000000">
        <w:rPr>
          <w:rtl w:val="0"/>
        </w:rPr>
        <w:t xml:space="preserve">ASSINATURA DAS TESTEMUNHAS: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left"/>
        <w:tblInd w:w="173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960"/>
        <w:gridCol w:w="2260"/>
        <w:gridCol w:w="1980"/>
        <w:gridCol w:w="580"/>
        <w:gridCol w:w="2680"/>
        <w:tblGridChange w:id="0">
          <w:tblGrid>
            <w:gridCol w:w="2960"/>
            <w:gridCol w:w="2260"/>
            <w:gridCol w:w="1980"/>
            <w:gridCol w:w="580"/>
            <w:gridCol w:w="2680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36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851150" cy="9525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20425" y="3775000"/>
                                <a:ext cx="2851150" cy="9525"/>
                                <a:chOff x="3920425" y="3775000"/>
                                <a:chExt cx="2851150" cy="9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20425" y="3775238"/>
                                  <a:ext cx="2851150" cy="9525"/>
                                  <a:chOff x="0" y="0"/>
                                  <a:chExt cx="28511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8511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0" y="4540"/>
                                    <a:ext cx="285115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51150">
                                        <a:moveTo>
                                          <a:pt x="0" y="0"/>
                                        </a:moveTo>
                                        <a:lnTo>
                                          <a:pt x="28506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851150" cy="9525"/>
                      <wp:effectExtent b="0" l="0" r="0" t="0"/>
                      <wp:docPr id="1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115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42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1ª testemunha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1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37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2851150" cy="9525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3920425" y="3775000"/>
                                <a:ext cx="2851150" cy="9525"/>
                                <a:chOff x="3920425" y="3775000"/>
                                <a:chExt cx="2851150" cy="97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3920425" y="3775238"/>
                                  <a:ext cx="2851150" cy="9525"/>
                                  <a:chOff x="0" y="0"/>
                                  <a:chExt cx="28511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8511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0" y="4540"/>
                                    <a:ext cx="285115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51150">
                                        <a:moveTo>
                                          <a:pt x="0" y="0"/>
                                        </a:moveTo>
                                        <a:lnTo>
                                          <a:pt x="285068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851150" cy="9525"/>
                      <wp:effectExtent b="0" l="0" r="0" t="0"/>
                      <wp:docPr id="1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115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44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Assinatura 2ª testemunha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legível 1ª Testemunha: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0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shd w:fill="efefef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8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legível 2ª Testemunha: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0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RG: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280" w:top="140" w:left="566" w:right="566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19" w:lineRule="auto"/>
      <w:ind w:left="153"/>
    </w:pPr>
    <w:rPr>
      <w:rFonts w:ascii="Calibri" w:cs="Calibri" w:eastAsia="Calibri" w:hAnsi="Calibri"/>
      <w:b w:val="1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sz w:val="22"/>
      <w:szCs w:val="22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spacing w:before="219"/>
      <w:ind w:left="153"/>
    </w:pPr>
    <w:rPr>
      <w:rFonts w:ascii="Calibri" w:cs="Calibri" w:eastAsia="Calibri" w:hAnsi="Calibri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544" w:right="168" w:hanging="390"/>
    </w:pPr>
    <w:rPr>
      <w:rFonts w:ascii="Calibri" w:cs="Calibri" w:eastAsia="Calibri" w:hAnsi="Calibri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rFonts w:ascii="Calibri" w:cs="Calibri" w:eastAsia="Calibri" w:hAnsi="Calibri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wByE+BothWL/V2v1h12PTY6+mg==">CgMxLjA4AHIhMTByc25WX0NUV05TTTlmOGItNDAxdFVSWTd4ZDgycDNP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2025-02-12T12:03:04Z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Producer">
    <vt:lpwstr>Skia/PDF m123 Google Docs Renderer</vt:lpwstr>
  </property>
  <property fmtid="{D5CDD505-2E9C-101B-9397-08002B2CF9AE}" pid="4" name="LastSaved">
    <vt:filetime>2025-02-12T00:00:00Z</vt:filetime>
  </property>
</Properties>
</file>